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中方科技项目需求登记表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4400" w:type="pc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技术领域</w:t>
            </w:r>
          </w:p>
        </w:tc>
        <w:tc>
          <w:tcPr>
            <w:tcW w:w="4400" w:type="pc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4400" w:type="pc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4400" w:type="pc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4400" w:type="pc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4400" w:type="pc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项目需求</w:t>
            </w:r>
          </w:p>
        </w:tc>
        <w:tc>
          <w:tcPr>
            <w:tcW w:w="4400" w:type="pct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15"/>
              </w:tabs>
              <w:spacing w:before="0" w:beforeAutospacing="0" w:after="0" w:afterAutospacing="0"/>
              <w:ind w:left="0" w:right="0" w:firstLine="0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注：填报此表格视为同意在中俄科技合作联盟网站公开发布项目信息，其真实性与合法性由项目单位承担。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2715"/>
        </w:tabs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tabs>
          <w:tab w:val="left" w:pos="2715"/>
        </w:tabs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tabs>
          <w:tab w:val="left" w:pos="2715"/>
        </w:tabs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1"/>
          <w:szCs w:val="21"/>
        </w:rPr>
        <w:t xml:space="preserve">Registration form of Technology 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requests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1"/>
          <w:szCs w:val="21"/>
        </w:rPr>
        <w:t xml:space="preserve"> from China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8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Project name</w:t>
            </w:r>
          </w:p>
        </w:tc>
        <w:tc>
          <w:tcPr>
            <w:tcW w:w="4332" w:type="pct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Assortment </w:t>
            </w:r>
          </w:p>
        </w:tc>
        <w:tc>
          <w:tcPr>
            <w:tcW w:w="4332" w:type="pct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Company name</w:t>
            </w:r>
          </w:p>
        </w:tc>
        <w:tc>
          <w:tcPr>
            <w:tcW w:w="4332" w:type="pct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Contact </w:t>
            </w:r>
          </w:p>
        </w:tc>
        <w:tc>
          <w:tcPr>
            <w:tcW w:w="4332" w:type="pct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Tel/Fax</w:t>
            </w:r>
          </w:p>
        </w:tc>
        <w:tc>
          <w:tcPr>
            <w:tcW w:w="4332" w:type="pct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4332" w:type="pct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Project introduction</w:t>
            </w:r>
          </w:p>
        </w:tc>
        <w:tc>
          <w:tcPr>
            <w:tcW w:w="4332" w:type="pct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NOTE: Filling out this information is considered consent for publicly publishing it on the ASTCRC website to search for cooperation. The company is responsible for its authenticity and legality.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2715"/>
        </w:tabs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1"/>
          <w:szCs w:val="21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153A"/>
    <w:rsid w:val="125E1E6E"/>
    <w:rsid w:val="15F01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2021-07-02T07:26:00Z</dcterms:created>
  <dc:creator>老刘</dc:creator>
  <cp:lastModifiedBy>老刘</cp:lastModifiedBy>
  <dcterms:modified xsi:type="dcterms:W3CDTF">2021-07-02T07:55:07Z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DE430CF21141431ABD2412C4E4F8FEA5</vt:lpwstr>
  </property>
</Properties>
</file>